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2A35" w14:textId="023CA2F8" w:rsidR="0090009F" w:rsidRDefault="00577A7C">
      <w:r>
        <w:t>Mrs. Chandler’s schedule is as follows:</w:t>
      </w:r>
    </w:p>
    <w:p w14:paraId="4637AE3B" w14:textId="08223802" w:rsidR="00577A7C" w:rsidRDefault="00577A7C">
      <w:r>
        <w:t>P1 – Biology AAC</w:t>
      </w:r>
    </w:p>
    <w:p w14:paraId="4C8D79D7" w14:textId="5BD3DF6A" w:rsidR="00577A7C" w:rsidRDefault="00577A7C">
      <w:r>
        <w:t>P2 – Biology AAC</w:t>
      </w:r>
    </w:p>
    <w:p w14:paraId="219FE647" w14:textId="41BDAE06" w:rsidR="00577A7C" w:rsidRDefault="00577A7C">
      <w:r>
        <w:t>P3 – Biology AAC</w:t>
      </w:r>
    </w:p>
    <w:p w14:paraId="70BF68B4" w14:textId="089BBFBE" w:rsidR="00577A7C" w:rsidRDefault="00577A7C">
      <w:r>
        <w:t>P4 – Biology AAC</w:t>
      </w:r>
    </w:p>
    <w:p w14:paraId="533CA671" w14:textId="72B0E30E" w:rsidR="00577A7C" w:rsidRDefault="00577A7C">
      <w:r>
        <w:t>P5 – Biology AAC</w:t>
      </w:r>
    </w:p>
    <w:p w14:paraId="2D8706DB" w14:textId="7126AAE0" w:rsidR="00577A7C" w:rsidRDefault="00577A7C">
      <w:r>
        <w:t>P6 – Biology AAC</w:t>
      </w:r>
    </w:p>
    <w:p w14:paraId="19F32EA9" w14:textId="73DE47E6" w:rsidR="00577A7C" w:rsidRDefault="00577A7C">
      <w:r>
        <w:t>P7 – Conference Period</w:t>
      </w:r>
    </w:p>
    <w:p w14:paraId="100C2BF4" w14:textId="5FFED736" w:rsidR="00577A7C" w:rsidRDefault="00577A7C">
      <w:r>
        <w:t>P8 – Biology AAC</w:t>
      </w:r>
    </w:p>
    <w:p w14:paraId="3E7A6089" w14:textId="77777777" w:rsidR="00577A7C" w:rsidRDefault="00577A7C"/>
    <w:sectPr w:rsidR="00577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7C"/>
    <w:rsid w:val="00252AFD"/>
    <w:rsid w:val="002C7C0F"/>
    <w:rsid w:val="0030049C"/>
    <w:rsid w:val="00577A7C"/>
    <w:rsid w:val="0090009F"/>
    <w:rsid w:val="00A0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6001"/>
  <w15:chartTrackingRefBased/>
  <w15:docId w15:val="{76AFA45E-55E4-477D-BD85-A147930B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A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A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A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A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A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A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A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A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A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A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Chandler, Claudia</dc:creator>
  <cp:keywords/>
  <dc:description/>
  <cp:lastModifiedBy>Chandler, Claudia</cp:lastModifiedBy>
  <cp:revision>1</cp:revision>
  <dcterms:created xsi:type="dcterms:W3CDTF">2025-08-25T11:01:00Z</dcterms:created>
  <dcterms:modified xsi:type="dcterms:W3CDTF">2025-08-25T11:03:00Z</dcterms:modified>
</cp:coreProperties>
</file>